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A0" w:rsidRDefault="00E200A0" w:rsidP="00E200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 результатам проверки </w:t>
      </w:r>
      <w:r w:rsidR="007F2D06">
        <w:rPr>
          <w:rFonts w:ascii="Times New Roman" w:hAnsi="Times New Roman"/>
          <w:sz w:val="24"/>
          <w:szCs w:val="24"/>
        </w:rPr>
        <w:t>муниципального задания МБУК «ЦР «Домострой»</w:t>
      </w:r>
      <w:r>
        <w:rPr>
          <w:rFonts w:ascii="Times New Roman" w:hAnsi="Times New Roman"/>
          <w:sz w:val="24"/>
          <w:szCs w:val="24"/>
        </w:rPr>
        <w:t>.</w:t>
      </w:r>
    </w:p>
    <w:p w:rsidR="00E200A0" w:rsidRDefault="00E200A0" w:rsidP="00E200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28"/>
        <w:gridCol w:w="1702"/>
        <w:gridCol w:w="1277"/>
        <w:gridCol w:w="1418"/>
        <w:gridCol w:w="3546"/>
        <w:gridCol w:w="5413"/>
      </w:tblGrid>
      <w:tr w:rsidR="00E200A0" w:rsidTr="00E200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E200A0" w:rsidTr="00E200A0">
        <w:trPr>
          <w:trHeight w:val="5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«ЦР «Домострой»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Default="00E200A0" w:rsidP="0011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A0" w:rsidRPr="00E200A0" w:rsidRDefault="00E200A0" w:rsidP="00E2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</w:t>
            </w:r>
            <w:r w:rsidRPr="00E200A0">
              <w:rPr>
                <w:rFonts w:ascii="Times New Roman" w:hAnsi="Times New Roman"/>
                <w:sz w:val="20"/>
                <w:szCs w:val="20"/>
              </w:rPr>
              <w:t xml:space="preserve"> законодательства при формировании и выполнении муниципального задания за 2013 года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0" w:rsidRDefault="00C70DD0" w:rsidP="00C70DD0">
            <w:pPr>
              <w:tabs>
                <w:tab w:val="left" w:pos="7425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3F4DC1">
              <w:rPr>
                <w:rFonts w:ascii="Times New Roman" w:hAnsi="Times New Roman"/>
              </w:rPr>
              <w:t xml:space="preserve">Формирование и выполнение муниципального задания производится в соответствии требованиям действующего законодательства и нормативно-правовых актов. </w:t>
            </w:r>
          </w:p>
          <w:p w:rsidR="00E200A0" w:rsidRPr="00C70DD0" w:rsidRDefault="00C70DD0" w:rsidP="0011069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средства полученные на выполнение муниципального задания имеют целевой характер.</w:t>
            </w:r>
          </w:p>
        </w:tc>
      </w:tr>
    </w:tbl>
    <w:p w:rsidR="00E200A0" w:rsidRDefault="00E200A0" w:rsidP="00E200A0"/>
    <w:p w:rsidR="00E200A0" w:rsidRDefault="00E200A0" w:rsidP="00E200A0"/>
    <w:p w:rsidR="00E200A0" w:rsidRDefault="00E200A0" w:rsidP="00E200A0"/>
    <w:p w:rsidR="00E200A0" w:rsidRDefault="00C70DD0" w:rsidP="00E200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Краснощекова </w:t>
      </w:r>
      <w:r w:rsidR="00E200A0">
        <w:rPr>
          <w:rFonts w:ascii="Times New Roman" w:hAnsi="Times New Roman"/>
        </w:rPr>
        <w:t>М.А. 33-9-44</w:t>
      </w:r>
    </w:p>
    <w:p w:rsidR="00E200A0" w:rsidRDefault="00E200A0" w:rsidP="00E200A0"/>
    <w:sectPr w:rsidR="00E200A0" w:rsidSect="00645A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0A0"/>
    <w:rsid w:val="000B5FAB"/>
    <w:rsid w:val="007F2D06"/>
    <w:rsid w:val="00C70DD0"/>
    <w:rsid w:val="00E200A0"/>
    <w:rsid w:val="00E60AFC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200A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2014-05-14T02:44:00Z</dcterms:created>
  <dcterms:modified xsi:type="dcterms:W3CDTF">2014-05-14T03:09:00Z</dcterms:modified>
</cp:coreProperties>
</file>